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4"/>
        <w:gridCol w:w="3923"/>
        <w:gridCol w:w="3575"/>
      </w:tblGrid>
      <w:tr w:rsidR="00964690" w:rsidRPr="00964690" w14:paraId="0731703B" w14:textId="77777777" w:rsidTr="00964690">
        <w:trPr>
          <w:gridAfter w:val="1"/>
          <w:wAfter w:w="1686" w:type="pct"/>
          <w:tblCellSpacing w:w="15" w:type="dxa"/>
        </w:trPr>
        <w:tc>
          <w:tcPr>
            <w:tcW w:w="3287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964690" w:rsidRPr="00964690" w14:paraId="60773C49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7F75ACE8" w14:textId="77777777" w:rsidR="00964690" w:rsidRPr="00964690" w:rsidRDefault="00964690" w:rsidP="00964690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64690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16-01-2026</w:t>
                  </w:r>
                </w:p>
              </w:tc>
            </w:tr>
          </w:tbl>
          <w:p w14:paraId="5950AE09" w14:textId="77777777" w:rsidR="00964690" w:rsidRPr="00964690" w:rsidRDefault="00964690" w:rsidP="00964690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964690" w:rsidRPr="00964690" w14:paraId="3FA7EC69" w14:textId="77777777" w:rsidTr="00964690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0EAB3C90" w14:textId="77777777" w:rsidR="00964690" w:rsidRPr="00964690" w:rsidRDefault="00964690" w:rsidP="009646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3F0B78" w14:textId="77777777" w:rsidR="00964690" w:rsidRPr="00964690" w:rsidRDefault="00964690" w:rsidP="009646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098862</w:t>
            </w:r>
          </w:p>
        </w:tc>
      </w:tr>
      <w:tr w:rsidR="00964690" w:rsidRPr="00964690" w14:paraId="1D4C5AA8" w14:textId="77777777" w:rsidTr="00964690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28254E9D" w14:textId="77777777" w:rsidR="00964690" w:rsidRPr="00964690" w:rsidRDefault="00964690" w:rsidP="009646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A45A80A" w14:textId="77777777" w:rsidR="00964690" w:rsidRPr="00964690" w:rsidRDefault="00964690" w:rsidP="009646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31-03-2024</w:t>
            </w:r>
          </w:p>
        </w:tc>
      </w:tr>
      <w:tr w:rsidR="00964690" w:rsidRPr="00964690" w14:paraId="6B6C2882" w14:textId="77777777" w:rsidTr="00964690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153E9C67" w14:textId="77777777" w:rsidR="00964690" w:rsidRPr="00964690" w:rsidRDefault="00964690" w:rsidP="009646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E02C5D4" w14:textId="77777777" w:rsidR="00964690" w:rsidRPr="00964690" w:rsidRDefault="00964690" w:rsidP="009646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964690" w:rsidRPr="00964690" w14:paraId="66F78F01" w14:textId="77777777" w:rsidTr="00964690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2F5B02E8" w14:textId="77777777" w:rsidR="00964690" w:rsidRPr="00964690" w:rsidRDefault="00964690" w:rsidP="009646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18B458A" w14:textId="77777777" w:rsidR="00964690" w:rsidRPr="00964690" w:rsidRDefault="00964690" w:rsidP="009646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104639780  Kilogramm</w:t>
            </w:r>
            <w:proofErr w:type="gramEnd"/>
          </w:p>
        </w:tc>
      </w:tr>
      <w:tr w:rsidR="00964690" w:rsidRPr="00964690" w14:paraId="531B157F" w14:textId="77777777" w:rsidTr="00964690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42360B54" w14:textId="77777777" w:rsidR="00964690" w:rsidRPr="00964690" w:rsidRDefault="00964690" w:rsidP="009646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E5D79EC" w14:textId="77777777" w:rsidR="00964690" w:rsidRPr="00964690" w:rsidRDefault="00964690" w:rsidP="009646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195323351.031  Kilogramm</w:t>
            </w:r>
            <w:proofErr w:type="gramEnd"/>
          </w:p>
        </w:tc>
      </w:tr>
      <w:tr w:rsidR="00964690" w:rsidRPr="00964690" w14:paraId="59E07405" w14:textId="77777777" w:rsidTr="00964690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51147CE8" w14:textId="77777777" w:rsidR="00964690" w:rsidRPr="00964690" w:rsidRDefault="00964690" w:rsidP="009646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A08ACF8" w14:textId="77777777" w:rsidR="00964690" w:rsidRPr="00964690" w:rsidRDefault="00964690" w:rsidP="009646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58770  Kilogramm</w:t>
            </w:r>
            <w:proofErr w:type="gramEnd"/>
          </w:p>
        </w:tc>
      </w:tr>
      <w:tr w:rsidR="00964690" w:rsidRPr="00964690" w14:paraId="6F0EA2A2" w14:textId="77777777" w:rsidTr="00964690">
        <w:tblPrEx>
          <w:tblCellSpacing w:w="0" w:type="nil"/>
          <w:shd w:val="clear" w:color="auto" w:fill="auto"/>
        </w:tblPrEx>
        <w:tc>
          <w:tcPr>
            <w:tcW w:w="1428" w:type="pct"/>
            <w:hideMark/>
          </w:tcPr>
          <w:p w14:paraId="12CFBA10" w14:textId="77777777" w:rsidR="00964690" w:rsidRPr="00964690" w:rsidRDefault="00964690" w:rsidP="009646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2"/>
              <w:gridCol w:w="729"/>
              <w:gridCol w:w="1322"/>
              <w:gridCol w:w="970"/>
              <w:gridCol w:w="1360"/>
            </w:tblGrid>
            <w:tr w:rsidR="00964690" w:rsidRPr="00964690" w14:paraId="2099063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621ADE9" w14:textId="77777777" w:rsidR="00964690" w:rsidRPr="00964690" w:rsidRDefault="00964690" w:rsidP="0096469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964690">
                    <w:rPr>
                      <w:rFonts w:eastAsia="Times New Roman" w:cs="Times New Roman"/>
                      <w:szCs w:val="24"/>
                      <w:lang w:eastAsia="hu-HU"/>
                    </w:rPr>
                    <w:t>90683571.031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519A308" w14:textId="77777777" w:rsidR="00964690" w:rsidRPr="00964690" w:rsidRDefault="00964690" w:rsidP="0096469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96469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902627" w14:textId="77777777" w:rsidR="00964690" w:rsidRPr="00964690" w:rsidRDefault="00964690" w:rsidP="0096469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64690">
                    <w:rPr>
                      <w:rFonts w:eastAsia="Times New Roman" w:cs="Times New Roman"/>
                      <w:szCs w:val="24"/>
                      <w:lang w:eastAsia="hu-HU"/>
                    </w:rPr>
                    <w:t>ON 098862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C145B25" w14:textId="77777777" w:rsidR="00964690" w:rsidRPr="00964690" w:rsidRDefault="00964690" w:rsidP="0096469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96469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96469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96469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3F95E07" w14:textId="77777777" w:rsidR="00964690" w:rsidRPr="00964690" w:rsidRDefault="00964690" w:rsidP="0096469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64690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964690">
                    <w:rPr>
                      <w:rFonts w:eastAsia="Times New Roman" w:cs="Times New Roman"/>
                      <w:szCs w:val="24"/>
                      <w:lang w:eastAsia="hu-HU"/>
                    </w:rPr>
                    <w:t>2023  -</w:t>
                  </w:r>
                  <w:proofErr w:type="gramEnd"/>
                  <w:r w:rsidRPr="00964690">
                    <w:rPr>
                      <w:rFonts w:eastAsia="Times New Roman" w:cs="Times New Roman"/>
                      <w:szCs w:val="24"/>
                      <w:lang w:eastAsia="hu-HU"/>
                    </w:rPr>
                    <w:t>  31-12-2023</w:t>
                  </w:r>
                </w:p>
              </w:tc>
            </w:tr>
            <w:tr w:rsidR="00964690" w:rsidRPr="00964690" w14:paraId="4F19512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99127E1" w14:textId="77777777" w:rsidR="00964690" w:rsidRPr="00964690" w:rsidRDefault="00964690" w:rsidP="0096469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964690">
                    <w:rPr>
                      <w:rFonts w:eastAsia="Times New Roman" w:cs="Times New Roman"/>
                      <w:szCs w:val="24"/>
                      <w:lang w:eastAsia="hu-HU"/>
                    </w:rPr>
                    <w:t>118985960.792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B3B4C9" w14:textId="77777777" w:rsidR="00964690" w:rsidRPr="00964690" w:rsidRDefault="00964690" w:rsidP="0096469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96469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2B58E3" w14:textId="77777777" w:rsidR="00964690" w:rsidRPr="00964690" w:rsidRDefault="00964690" w:rsidP="0096469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64690">
                    <w:rPr>
                      <w:rFonts w:eastAsia="Times New Roman" w:cs="Times New Roman"/>
                      <w:szCs w:val="24"/>
                      <w:lang w:eastAsia="hu-HU"/>
                    </w:rPr>
                    <w:t>ON 098862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FDDC73" w14:textId="77777777" w:rsidR="00964690" w:rsidRPr="00964690" w:rsidRDefault="00964690" w:rsidP="0096469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96469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96469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96469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BFEF568" w14:textId="77777777" w:rsidR="00964690" w:rsidRPr="00964690" w:rsidRDefault="00964690" w:rsidP="0096469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64690">
                    <w:rPr>
                      <w:rFonts w:eastAsia="Times New Roman" w:cs="Times New Roman"/>
                      <w:szCs w:val="24"/>
                      <w:lang w:eastAsia="hu-HU"/>
                    </w:rPr>
                    <w:t>01-04-</w:t>
                  </w:r>
                  <w:proofErr w:type="gramStart"/>
                  <w:r w:rsidRPr="00964690">
                    <w:rPr>
                      <w:rFonts w:eastAsia="Times New Roman" w:cs="Times New Roman"/>
                      <w:szCs w:val="24"/>
                      <w:lang w:eastAsia="hu-HU"/>
                    </w:rPr>
                    <w:t>2024  -</w:t>
                  </w:r>
                  <w:proofErr w:type="gramEnd"/>
                  <w:r w:rsidRPr="00964690">
                    <w:rPr>
                      <w:rFonts w:eastAsia="Times New Roman" w:cs="Times New Roman"/>
                      <w:szCs w:val="24"/>
                      <w:lang w:eastAsia="hu-HU"/>
                    </w:rPr>
                    <w:t>  30-06-2024</w:t>
                  </w:r>
                </w:p>
              </w:tc>
            </w:tr>
          </w:tbl>
          <w:p w14:paraId="194B0BC1" w14:textId="77777777" w:rsidR="00964690" w:rsidRPr="00964690" w:rsidRDefault="00964690" w:rsidP="009646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964690" w:rsidRPr="00964690" w14:paraId="69EA377F" w14:textId="77777777" w:rsidTr="00964690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1F82118C" w14:textId="77777777" w:rsidR="00964690" w:rsidRPr="00964690" w:rsidRDefault="00964690" w:rsidP="009646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BE7E287" w14:textId="77777777" w:rsidR="00964690" w:rsidRPr="00964690" w:rsidRDefault="00964690" w:rsidP="009646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964690" w:rsidRPr="00964690" w14:paraId="13EEBD56" w14:textId="77777777" w:rsidTr="00964690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595FF6E6" w14:textId="77777777" w:rsidR="00964690" w:rsidRPr="00964690" w:rsidRDefault="00964690" w:rsidP="009646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18FC7BF" w14:textId="77777777" w:rsidR="00964690" w:rsidRPr="00964690" w:rsidRDefault="00964690" w:rsidP="009646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964690" w:rsidRPr="00964690" w14:paraId="07858E15" w14:textId="77777777" w:rsidTr="00964690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48E242A4" w14:textId="77777777" w:rsidR="00964690" w:rsidRPr="00964690" w:rsidRDefault="00964690" w:rsidP="009646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236279" w14:textId="77777777" w:rsidR="00964690" w:rsidRPr="00964690" w:rsidRDefault="00964690" w:rsidP="009646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29-03-2024</w:t>
            </w:r>
          </w:p>
        </w:tc>
      </w:tr>
      <w:tr w:rsidR="00964690" w:rsidRPr="00964690" w14:paraId="0C4043B4" w14:textId="77777777" w:rsidTr="00964690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29A8721A" w14:textId="77777777" w:rsidR="00964690" w:rsidRPr="00964690" w:rsidRDefault="00964690" w:rsidP="009646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E2E2B4F" w14:textId="77777777" w:rsidR="00964690" w:rsidRPr="00964690" w:rsidRDefault="00964690" w:rsidP="009646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12-11-2025</w:t>
            </w:r>
          </w:p>
        </w:tc>
      </w:tr>
      <w:tr w:rsidR="00964690" w:rsidRPr="00964690" w14:paraId="4F371942" w14:textId="77777777" w:rsidTr="00964690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1872073E" w14:textId="77777777" w:rsidR="00964690" w:rsidRPr="00964690" w:rsidRDefault="00964690" w:rsidP="009646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964690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98C8780" w14:textId="77777777" w:rsidR="00964690" w:rsidRPr="00964690" w:rsidRDefault="00964690" w:rsidP="009646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964690" w:rsidRPr="00964690" w14:paraId="3F158FE0" w14:textId="77777777" w:rsidTr="00964690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0FD0D810" w14:textId="77777777" w:rsidR="00964690" w:rsidRPr="00964690" w:rsidRDefault="00964690" w:rsidP="009646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9FDA48B" w14:textId="77777777" w:rsidR="00964690" w:rsidRPr="00964690" w:rsidRDefault="00964690" w:rsidP="009646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14-01-</w:t>
            </w:r>
            <w:proofErr w:type="gramStart"/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  28-01-2026</w:t>
            </w:r>
          </w:p>
          <w:p w14:paraId="729E5451" w14:textId="77777777" w:rsidR="00964690" w:rsidRPr="00964690" w:rsidRDefault="00964690" w:rsidP="009646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23-10-</w:t>
            </w:r>
            <w:proofErr w:type="gramStart"/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  06-11-2025</w:t>
            </w:r>
          </w:p>
        </w:tc>
      </w:tr>
      <w:tr w:rsidR="00964690" w:rsidRPr="00964690" w14:paraId="794FCD3F" w14:textId="77777777" w:rsidTr="00964690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393D664F" w14:textId="77777777" w:rsidR="00964690" w:rsidRPr="00964690" w:rsidRDefault="00964690" w:rsidP="009646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38AA7B0" w14:textId="77777777" w:rsidR="00964690" w:rsidRPr="00964690" w:rsidRDefault="00964690" w:rsidP="009646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964690" w:rsidRPr="00964690" w14:paraId="77E2CBD1" w14:textId="77777777" w:rsidTr="00964690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0581E094" w14:textId="77777777" w:rsidR="00964690" w:rsidRPr="00964690" w:rsidRDefault="00964690" w:rsidP="009646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2913673" w14:textId="77777777" w:rsidR="00964690" w:rsidRPr="00964690" w:rsidRDefault="00964690" w:rsidP="009646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t>54.9</w:t>
            </w:r>
          </w:p>
        </w:tc>
      </w:tr>
      <w:tr w:rsidR="00964690" w:rsidRPr="00964690" w14:paraId="66743F0C" w14:textId="77777777" w:rsidTr="00964690">
        <w:tblPrEx>
          <w:tblCellSpacing w:w="0" w:type="nil"/>
          <w:shd w:val="clear" w:color="auto" w:fill="auto"/>
        </w:tblPrEx>
        <w:tc>
          <w:tcPr>
            <w:tcW w:w="1428" w:type="pct"/>
            <w:vAlign w:val="center"/>
            <w:hideMark/>
          </w:tcPr>
          <w:p w14:paraId="52B1FC4C" w14:textId="77777777" w:rsidR="00964690" w:rsidRPr="00964690" w:rsidRDefault="00964690" w:rsidP="0096469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6469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4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128D4B1" w14:textId="77777777" w:rsidR="00964690" w:rsidRPr="00964690" w:rsidRDefault="00964690" w:rsidP="0096469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7214 30 00 00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7214 91 00 00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7214 99 31 00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7214 99 39 00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7214 99 50 00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7214 99 71 00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7214 99 79 00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7214 99 95 00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7215 90 00 00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7216 10 00 00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7216 21 00 00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7216 22 00 00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7216 40 00 00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7216 50 00 00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7216 99 00 00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7228 10 20 00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7228 20 10 00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7228 20 91 00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7228 30 00 00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7228 60 00 00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7228 70 00 00</w:t>
              </w:r>
            </w:hyperlink>
            <w:r w:rsidRPr="0096469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96469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7228 80 00 00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569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6B62"/>
    <w:rsid w:val="00B8789C"/>
    <w:rsid w:val="00B92B4C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9345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4993900&amp;SimDate=20240101" TargetMode="External"/><Relationship Id="rId18" Type="http://schemas.openxmlformats.org/officeDocument/2006/relationships/hyperlink" Target="https://ec.europa.eu/taxation_customs/dds2/taric/goods_description.jsp?Lang=hu&amp;Taric=7215900000&amp;SimDate=20240101" TargetMode="External"/><Relationship Id="rId26" Type="http://schemas.openxmlformats.org/officeDocument/2006/relationships/hyperlink" Target="https://ec.europa.eu/taxation_customs/dds2/taric/goods_description.jsp?Lang=hu&amp;Taric=7228201000&amp;SimDate=202401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16220000&amp;SimDate=20240101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4993100&amp;SimDate=20240101" TargetMode="External"/><Relationship Id="rId17" Type="http://schemas.openxmlformats.org/officeDocument/2006/relationships/hyperlink" Target="https://ec.europa.eu/taxation_customs/dds2/taric/goods_description.jsp?Lang=hu&amp;Taric=7214999500&amp;SimDate=20240101" TargetMode="External"/><Relationship Id="rId25" Type="http://schemas.openxmlformats.org/officeDocument/2006/relationships/hyperlink" Target="https://ec.europa.eu/taxation_customs/dds2/taric/goods_description.jsp?Lang=hu&amp;Taric=7228102000&amp;SimDate=2024010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4997900&amp;SimDate=20240101" TargetMode="External"/><Relationship Id="rId20" Type="http://schemas.openxmlformats.org/officeDocument/2006/relationships/hyperlink" Target="https://ec.europa.eu/taxation_customs/dds2/taric/goods_description.jsp?Lang=hu&amp;Taric=7216210000&amp;SimDate=20240101" TargetMode="External"/><Relationship Id="rId29" Type="http://schemas.openxmlformats.org/officeDocument/2006/relationships/hyperlink" Target="https://ec.europa.eu/taxation_customs/dds2/taric/goods_description.jsp?Lang=hu&amp;Taric=7228600000&amp;SimDate=2024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4910000&amp;SimDate=20240101" TargetMode="External"/><Relationship Id="rId24" Type="http://schemas.openxmlformats.org/officeDocument/2006/relationships/hyperlink" Target="https://ec.europa.eu/taxation_customs/dds2/taric/goods_description.jsp?Lang=hu&amp;Taric=7216990000&amp;SimDate=20240101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4997100&amp;SimDate=20240101" TargetMode="External"/><Relationship Id="rId23" Type="http://schemas.openxmlformats.org/officeDocument/2006/relationships/hyperlink" Target="https://ec.europa.eu/taxation_customs/dds2/taric/goods_description.jsp?Lang=hu&amp;Taric=7216500000&amp;SimDate=20240101" TargetMode="External"/><Relationship Id="rId28" Type="http://schemas.openxmlformats.org/officeDocument/2006/relationships/hyperlink" Target="https://ec.europa.eu/taxation_customs/dds2/taric/goods_description.jsp?Lang=hu&amp;Taric=7228300000&amp;SimDate=20240101" TargetMode="External"/><Relationship Id="rId10" Type="http://schemas.openxmlformats.org/officeDocument/2006/relationships/hyperlink" Target="https://ec.europa.eu/taxation_customs/dds2/taric/goods_description.jsp?Lang=hu&amp;Taric=7214300000&amp;SimDate=20240101" TargetMode="External"/><Relationship Id="rId19" Type="http://schemas.openxmlformats.org/officeDocument/2006/relationships/hyperlink" Target="https://ec.europa.eu/taxation_customs/dds2/taric/goods_description.jsp?Lang=hu&amp;Taric=7216100000&amp;SimDate=20240101" TargetMode="External"/><Relationship Id="rId31" Type="http://schemas.openxmlformats.org/officeDocument/2006/relationships/hyperlink" Target="https://ec.europa.eu/taxation_customs/dds2/taric/goods_description.jsp?Lang=hu&amp;Taric=7228800000&amp;SimDate=2024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4995000&amp;SimDate=20240101" TargetMode="External"/><Relationship Id="rId22" Type="http://schemas.openxmlformats.org/officeDocument/2006/relationships/hyperlink" Target="https://ec.europa.eu/taxation_customs/dds2/taric/goods_description.jsp?Lang=hu&amp;Taric=7216400000&amp;SimDate=20240101" TargetMode="External"/><Relationship Id="rId27" Type="http://schemas.openxmlformats.org/officeDocument/2006/relationships/hyperlink" Target="https://ec.europa.eu/taxation_customs/dds2/taric/goods_description.jsp?Lang=hu&amp;Taric=7228209100&amp;SimDate=20240101" TargetMode="External"/><Relationship Id="rId30" Type="http://schemas.openxmlformats.org/officeDocument/2006/relationships/hyperlink" Target="https://ec.europa.eu/taxation_customs/dds2/taric/goods_description.jsp?Lang=hu&amp;Taric=7228700000&amp;SimDate=20240101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542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2026-01-19T10:23:00Z</dcterms:created>
  <dcterms:modified xsi:type="dcterms:W3CDTF">2026-01-19T10:25:00Z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